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72" w:rsidRPr="00380783" w:rsidRDefault="00F80572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380783">
        <w:rPr>
          <w:rFonts w:ascii="Tahoma" w:hAnsi="Tahoma" w:cs="Tahoma"/>
          <w:b/>
          <w:sz w:val="28"/>
          <w:szCs w:val="28"/>
        </w:rPr>
        <w:t>Bedford District Attorney Bill Higgins made these statements regarding the case of the 14-year-old boy whom he is charging with a crime for posing on a statue.</w:t>
      </w:r>
      <w:r w:rsidR="00873145" w:rsidRPr="00380783">
        <w:rPr>
          <w:rFonts w:ascii="Tahoma" w:hAnsi="Tahoma" w:cs="Tahoma"/>
          <w:b/>
          <w:sz w:val="28"/>
          <w:szCs w:val="28"/>
        </w:rPr>
        <w:t xml:space="preserve"> </w:t>
      </w:r>
      <w:r w:rsidRPr="00380783">
        <w:rPr>
          <w:rFonts w:ascii="Tahoma" w:hAnsi="Tahoma" w:cs="Tahoma"/>
          <w:b/>
          <w:sz w:val="28"/>
          <w:szCs w:val="28"/>
        </w:rPr>
        <w:t>Penalty: 2 years confinement (my replies follow his statements)</w:t>
      </w:r>
    </w:p>
    <w:p w:rsidR="00F80572" w:rsidRPr="00380783" w:rsidRDefault="00380783">
      <w:pPr>
        <w:rPr>
          <w:rFonts w:ascii="Tahoma" w:hAnsi="Tahoma" w:cs="Tahoma"/>
          <w:b/>
          <w:i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____________________________________________________</w:t>
      </w:r>
      <w:r w:rsidRPr="00380783">
        <w:rPr>
          <w:rFonts w:ascii="Tahoma" w:hAnsi="Tahoma" w:cs="Tahoma"/>
          <w:b/>
          <w:i/>
          <w:sz w:val="28"/>
          <w:szCs w:val="28"/>
        </w:rPr>
        <w:t xml:space="preserve"> </w:t>
      </w:r>
      <w:r w:rsidR="00F80572" w:rsidRPr="00380783">
        <w:rPr>
          <w:rFonts w:ascii="Tahoma" w:hAnsi="Tahoma" w:cs="Tahoma"/>
          <w:b/>
          <w:i/>
          <w:sz w:val="28"/>
          <w:szCs w:val="28"/>
        </w:rPr>
        <w:t>“… this troubled young man offended the sensibilities and morals of OUR community."</w:t>
      </w:r>
    </w:p>
    <w:p w:rsidR="00F80572" w:rsidRPr="00380783" w:rsidRDefault="00F80572">
      <w:pPr>
        <w:rPr>
          <w:rFonts w:ascii="Tahoma" w:hAnsi="Tahoma" w:cs="Tahoma"/>
          <w:b/>
          <w:sz w:val="28"/>
          <w:szCs w:val="28"/>
        </w:rPr>
      </w:pPr>
    </w:p>
    <w:p w:rsidR="00F80572" w:rsidRPr="00380783" w:rsidRDefault="00F80572">
      <w:pPr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Actually, I think the sensibilities and morals of YOUR community should be more offended by a public figure, like yourself, who committed adultery in violation of The Ten Commandments.</w:t>
      </w:r>
    </w:p>
    <w:p w:rsidR="00F80572" w:rsidRPr="00380783" w:rsidRDefault="00F80572">
      <w:pPr>
        <w:rPr>
          <w:rFonts w:ascii="Tahoma" w:hAnsi="Tahoma" w:cs="Tahoma"/>
          <w:b/>
          <w:sz w:val="28"/>
          <w:szCs w:val="28"/>
        </w:rPr>
      </w:pPr>
    </w:p>
    <w:p w:rsidR="00F80572" w:rsidRPr="00380783" w:rsidRDefault="00F80572">
      <w:pPr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Correct me if I am wrong, but I don't recall a commandment against faking blow jobs.</w:t>
      </w:r>
    </w:p>
    <w:p w:rsidR="00F80572" w:rsidRPr="00380783" w:rsidRDefault="00380783">
      <w:pPr>
        <w:rPr>
          <w:rFonts w:ascii="Tahoma" w:hAnsi="Tahoma" w:cs="Tahoma"/>
          <w:b/>
          <w:i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____________________________________________________</w:t>
      </w:r>
      <w:r w:rsidR="00F80572" w:rsidRPr="00380783">
        <w:rPr>
          <w:rFonts w:ascii="Tahoma" w:hAnsi="Tahoma" w:cs="Tahoma"/>
          <w:b/>
          <w:i/>
          <w:sz w:val="28"/>
          <w:szCs w:val="28"/>
        </w:rPr>
        <w:t>"… His actions constitute a violation of the law, and he will be prosecuted accordingly."</w:t>
      </w:r>
    </w:p>
    <w:p w:rsidR="00873145" w:rsidRPr="00380783" w:rsidRDefault="00873145">
      <w:pPr>
        <w:rPr>
          <w:rFonts w:ascii="Tahoma" w:hAnsi="Tahoma" w:cs="Tahoma"/>
          <w:b/>
          <w:sz w:val="28"/>
          <w:szCs w:val="28"/>
        </w:rPr>
      </w:pPr>
    </w:p>
    <w:p w:rsidR="00F80572" w:rsidRPr="00380783" w:rsidRDefault="00F80572">
      <w:pPr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Blasphemy laws in the 21st century are unenforceable outside of Islamic nations.</w:t>
      </w:r>
      <w:r w:rsidR="00873145" w:rsidRPr="00380783">
        <w:rPr>
          <w:rFonts w:ascii="Tahoma" w:hAnsi="Tahoma" w:cs="Tahoma"/>
          <w:b/>
          <w:sz w:val="28"/>
          <w:szCs w:val="28"/>
        </w:rPr>
        <w:t xml:space="preserve"> </w:t>
      </w:r>
      <w:r w:rsidRPr="00380783">
        <w:rPr>
          <w:rFonts w:ascii="Tahoma" w:hAnsi="Tahoma" w:cs="Tahoma"/>
          <w:b/>
          <w:sz w:val="28"/>
          <w:szCs w:val="28"/>
        </w:rPr>
        <w:t>I hear that Iraq is looking for an experienced, God-fearing District Attorney. The conversion process probably wouldn't be all that hard, and I'll bet the ladies would all swoon when they see how absolutely stunning you would look in a beard.</w:t>
      </w:r>
    </w:p>
    <w:p w:rsidR="001B3BCA" w:rsidRPr="00380783" w:rsidRDefault="00380783">
      <w:pPr>
        <w:rPr>
          <w:rFonts w:ascii="Tahoma" w:hAnsi="Tahoma" w:cs="Tahoma"/>
          <w:b/>
          <w:i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____________________________________________________</w:t>
      </w:r>
      <w:r w:rsidR="00F80572" w:rsidRPr="00380783">
        <w:rPr>
          <w:rFonts w:ascii="Tahoma" w:hAnsi="Tahoma" w:cs="Tahoma"/>
          <w:b/>
          <w:i/>
          <w:sz w:val="28"/>
          <w:szCs w:val="28"/>
        </w:rPr>
        <w:t>"If that tends to upset the ‘anti-Christian, ban-school-prayer, war-on-Christmas, oppose-display-of-Ten-Commandments’ crowd, I make no apologies.”</w:t>
      </w:r>
    </w:p>
    <w:p w:rsidR="00F80572" w:rsidRPr="00380783" w:rsidRDefault="00F80572">
      <w:pPr>
        <w:rPr>
          <w:rFonts w:ascii="Tahoma" w:hAnsi="Tahoma" w:cs="Tahoma"/>
          <w:b/>
          <w:sz w:val="28"/>
          <w:szCs w:val="28"/>
        </w:rPr>
      </w:pP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i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1)</w:t>
      </w:r>
      <w:r w:rsidRPr="00380783">
        <w:rPr>
          <w:rFonts w:ascii="Tahoma" w:hAnsi="Tahoma" w:cs="Tahoma"/>
          <w:b/>
          <w:sz w:val="28"/>
          <w:szCs w:val="28"/>
        </w:rPr>
        <w:tab/>
      </w:r>
      <w:r w:rsidRPr="00380783">
        <w:rPr>
          <w:rFonts w:ascii="Tahoma" w:hAnsi="Tahoma" w:cs="Tahoma"/>
          <w:b/>
          <w:i/>
          <w:sz w:val="28"/>
          <w:szCs w:val="28"/>
        </w:rPr>
        <w:t>the anti-Christian crowd</w:t>
      </w:r>
    </w:p>
    <w:p w:rsidR="00F80572" w:rsidRPr="00380783" w:rsidRDefault="00F80572" w:rsidP="00F80572">
      <w:pPr>
        <w:ind w:left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How do you figure you qualify as a Christian if you crap on God's commandments every time you get a boner?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i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2)</w:t>
      </w:r>
      <w:r w:rsidRPr="00380783">
        <w:rPr>
          <w:rFonts w:ascii="Tahoma" w:hAnsi="Tahoma" w:cs="Tahoma"/>
          <w:b/>
          <w:sz w:val="28"/>
          <w:szCs w:val="28"/>
        </w:rPr>
        <w:tab/>
      </w:r>
      <w:r w:rsidRPr="00380783">
        <w:rPr>
          <w:rFonts w:ascii="Tahoma" w:hAnsi="Tahoma" w:cs="Tahoma"/>
          <w:b/>
          <w:i/>
          <w:sz w:val="28"/>
          <w:szCs w:val="28"/>
        </w:rPr>
        <w:t>the ban-school-prayer crowd</w:t>
      </w:r>
    </w:p>
    <w:p w:rsidR="00F80572" w:rsidRPr="00380783" w:rsidRDefault="00F80572" w:rsidP="00F80572">
      <w:pPr>
        <w:ind w:left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It's not the crowd that banned it - it was the Constitution.</w:t>
      </w:r>
    </w:p>
    <w:p w:rsidR="00873145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ab/>
        <w:t>Besides, students can pray in school anytime they want. The only practice that was banned, was the practice of Evangelical Christians forcing their religion on everyone else.</w:t>
      </w:r>
    </w:p>
    <w:p w:rsidR="00F80572" w:rsidRPr="00380783" w:rsidRDefault="00F80572" w:rsidP="00873145">
      <w:pPr>
        <w:ind w:left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lastRenderedPageBreak/>
        <w:t>Shouldn't you have learned that in law school?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i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3)</w:t>
      </w:r>
      <w:r w:rsidRPr="00380783">
        <w:rPr>
          <w:rFonts w:ascii="Tahoma" w:hAnsi="Tahoma" w:cs="Tahoma"/>
          <w:b/>
          <w:sz w:val="28"/>
          <w:szCs w:val="28"/>
        </w:rPr>
        <w:tab/>
      </w:r>
      <w:r w:rsidRPr="00380783">
        <w:rPr>
          <w:rFonts w:ascii="Tahoma" w:hAnsi="Tahoma" w:cs="Tahoma"/>
          <w:b/>
          <w:i/>
          <w:sz w:val="28"/>
          <w:szCs w:val="28"/>
        </w:rPr>
        <w:t>the war-on-Christmas crowd</w:t>
      </w:r>
    </w:p>
    <w:p w:rsidR="00F80572" w:rsidRPr="00380783" w:rsidRDefault="00F80572" w:rsidP="00F80572">
      <w:pPr>
        <w:ind w:left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Watch a lot of Fox News do we?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4)</w:t>
      </w:r>
      <w:r w:rsidRPr="00380783">
        <w:rPr>
          <w:rFonts w:ascii="Tahoma" w:hAnsi="Tahoma" w:cs="Tahoma"/>
          <w:b/>
          <w:sz w:val="28"/>
          <w:szCs w:val="28"/>
        </w:rPr>
        <w:tab/>
      </w:r>
      <w:r w:rsidRPr="00380783">
        <w:rPr>
          <w:rFonts w:ascii="Tahoma" w:hAnsi="Tahoma" w:cs="Tahoma"/>
          <w:b/>
          <w:i/>
          <w:sz w:val="28"/>
          <w:szCs w:val="28"/>
        </w:rPr>
        <w:t>the oppose-display-of-Ten-Commandments crowd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ab/>
        <w:t>That crowd would be our Founding Fathers.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ab/>
        <w:t>Which law school did you say you went to?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i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5)</w:t>
      </w:r>
      <w:r w:rsidRPr="00380783">
        <w:rPr>
          <w:rFonts w:ascii="Tahoma" w:hAnsi="Tahoma" w:cs="Tahoma"/>
          <w:b/>
          <w:sz w:val="28"/>
          <w:szCs w:val="28"/>
        </w:rPr>
        <w:tab/>
      </w:r>
      <w:r w:rsidRPr="00380783">
        <w:rPr>
          <w:rFonts w:ascii="Tahoma" w:hAnsi="Tahoma" w:cs="Tahoma"/>
          <w:b/>
          <w:i/>
          <w:sz w:val="28"/>
          <w:szCs w:val="28"/>
        </w:rPr>
        <w:t>I make no apologies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ab/>
        <w:t>The only apology you owe, is to the State Bar of Pennsylvania who gave you a license to practice law.</w:t>
      </w:r>
    </w:p>
    <w:p w:rsidR="00F80572" w:rsidRPr="00380783" w:rsidRDefault="00380783" w:rsidP="00873145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 xml:space="preserve">____________________________________________________ </w:t>
      </w:r>
    </w:p>
    <w:p w:rsidR="00F80572" w:rsidRPr="00380783" w:rsidRDefault="00873145" w:rsidP="00F80572">
      <w:pPr>
        <w:rPr>
          <w:rFonts w:ascii="Tahoma" w:hAnsi="Tahoma" w:cs="Tahoma"/>
          <w:b/>
          <w:sz w:val="28"/>
          <w:szCs w:val="28"/>
        </w:rPr>
      </w:pPr>
      <w:hyperlink r:id="rId4" w:history="1">
        <w:r w:rsidR="00F80572" w:rsidRPr="00380783">
          <w:rPr>
            <w:rStyle w:val="Hyperlink"/>
            <w:rFonts w:ascii="Tahoma" w:hAnsi="Tahoma" w:cs="Tahoma"/>
            <w:b/>
            <w:sz w:val="28"/>
            <w:szCs w:val="28"/>
          </w:rPr>
          <w:t>http://www.post-gazette.com/local/east/2008/08/27/Bedford-DA-Sex-in-office-no- crime/stories/200808270239</w:t>
        </w:r>
      </w:hyperlink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</w:p>
    <w:p w:rsidR="00873145" w:rsidRPr="00380783" w:rsidRDefault="00873145" w:rsidP="00873145">
      <w:pPr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So you want to send a 14-year-old kid away for 2 years for posing on a statue, but you don't think assaulting a woman while committing adultery is a crime?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By the way, the pictures on Facebook of your kids are charming.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I'll bet they're real proud of their dad, huh?</w:t>
      </w:r>
    </w:p>
    <w:p w:rsidR="00F80572" w:rsidRPr="00380783" w:rsidRDefault="00F80572" w:rsidP="00F80572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At school they probably brag to the</w:t>
      </w:r>
      <w:r w:rsidR="00380783">
        <w:rPr>
          <w:rFonts w:ascii="Tahoma" w:hAnsi="Tahoma" w:cs="Tahoma"/>
          <w:b/>
          <w:sz w:val="28"/>
          <w:szCs w:val="28"/>
        </w:rPr>
        <w:t xml:space="preserve"> other kids about their dad ... </w:t>
      </w:r>
      <w:r w:rsidRPr="00380783">
        <w:rPr>
          <w:rFonts w:ascii="Tahoma" w:hAnsi="Tahoma" w:cs="Tahoma"/>
          <w:b/>
          <w:sz w:val="28"/>
          <w:szCs w:val="28"/>
        </w:rPr>
        <w:t>"The Stud"</w:t>
      </w:r>
    </w:p>
    <w:p w:rsidR="003F1E94" w:rsidRPr="00380783" w:rsidRDefault="00380783" w:rsidP="00380783">
      <w:pPr>
        <w:ind w:left="720" w:hanging="720"/>
        <w:jc w:val="center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____________________________________________________</w:t>
      </w:r>
      <w:r w:rsidR="003F1E94" w:rsidRPr="00380783">
        <w:rPr>
          <w:rFonts w:ascii="Tahoma" w:hAnsi="Tahoma" w:cs="Tahoma"/>
          <w:b/>
          <w:sz w:val="28"/>
          <w:szCs w:val="28"/>
        </w:rPr>
        <w:t>Mailing List:</w:t>
      </w:r>
    </w:p>
    <w:p w:rsidR="003F1E94" w:rsidRPr="00380783" w:rsidRDefault="003F1E94" w:rsidP="003F1E94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 xml:space="preserve">bhiggins@bedfordcountypa.org </w:t>
      </w:r>
    </w:p>
    <w:p w:rsidR="003F1E94" w:rsidRPr="00380783" w:rsidRDefault="003F1E94" w:rsidP="003F1E94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Cc: freepress@bedfordcountyfreepress.com, aattp.noteaparty@gmail.com,</w:t>
      </w:r>
    </w:p>
    <w:p w:rsidR="003F1E94" w:rsidRPr="00380783" w:rsidRDefault="003F1E94" w:rsidP="003F1E94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americanlesionx@gmail.com, info@bedfordcountychamber.org,</w:t>
      </w:r>
    </w:p>
    <w:p w:rsidR="003F1E94" w:rsidRPr="00380783" w:rsidRDefault="003F1E94" w:rsidP="003F1E94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news@altoonamirror.com, districtattorney@ccpa.net,</w:t>
      </w:r>
    </w:p>
    <w:p w:rsidR="003F1E94" w:rsidRPr="00380783" w:rsidRDefault="003F1E94" w:rsidP="003F1E94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concurringopinions@gmail.com, info@ffrf.org, msimonich@post-gazette.com,</w:t>
      </w:r>
    </w:p>
    <w:p w:rsidR="003F1E94" w:rsidRPr="00380783" w:rsidRDefault="003F1E94" w:rsidP="003F1E94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info@bedfordcountychamber.org, bccvb@bedford.net,</w:t>
      </w:r>
    </w:p>
    <w:p w:rsidR="003F1E94" w:rsidRPr="00380783" w:rsidRDefault="003F1E94" w:rsidP="003F1E94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ctc-tribletter@tribune.com, letters@nytimes.com, letters@oregonian.com,</w:t>
      </w:r>
    </w:p>
    <w:p w:rsidR="003F1E94" w:rsidRPr="00380783" w:rsidRDefault="003F1E94" w:rsidP="003F1E94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foxnewstips@foxnews.com, rachel@msnbc.com, info@AFPhq.org,</w:t>
      </w:r>
    </w:p>
    <w:p w:rsidR="003F1E94" w:rsidRPr="00380783" w:rsidRDefault="003F1E94" w:rsidP="003F1E94">
      <w:pPr>
        <w:ind w:left="720" w:hanging="720"/>
        <w:rPr>
          <w:rFonts w:ascii="Tahoma" w:hAnsi="Tahoma" w:cs="Tahoma"/>
          <w:b/>
          <w:sz w:val="28"/>
          <w:szCs w:val="28"/>
        </w:rPr>
      </w:pPr>
      <w:r w:rsidRPr="00380783">
        <w:rPr>
          <w:rFonts w:ascii="Tahoma" w:hAnsi="Tahoma" w:cs="Tahoma"/>
          <w:b/>
          <w:sz w:val="28"/>
          <w:szCs w:val="28"/>
        </w:rPr>
        <w:t>madashell@foxnews.com, americansunited@au.org</w:t>
      </w:r>
    </w:p>
    <w:sectPr w:rsidR="003F1E94" w:rsidRPr="00380783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572"/>
    <w:rsid w:val="000A1203"/>
    <w:rsid w:val="00165AAB"/>
    <w:rsid w:val="001B3BCA"/>
    <w:rsid w:val="00380783"/>
    <w:rsid w:val="003F1E94"/>
    <w:rsid w:val="00411AA9"/>
    <w:rsid w:val="00851E62"/>
    <w:rsid w:val="00873145"/>
    <w:rsid w:val="00AA2587"/>
    <w:rsid w:val="00AD7922"/>
    <w:rsid w:val="00BD3FC6"/>
    <w:rsid w:val="00D06BF2"/>
    <w:rsid w:val="00D83A87"/>
    <w:rsid w:val="00F60607"/>
    <w:rsid w:val="00F80572"/>
    <w:rsid w:val="00F93949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7BCE82-853A-46BC-8811-EB64BBD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-gazette.com/local/east/2008/08/27/Bedford-DA-Sex-in-office-no-%20crime/stories/200808270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Links>
    <vt:vector size="6" baseType="variant"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http://www.post-gazette.com/local/east/2008/08/27/Bedford-DA-Sex-in-office-no- crime/stories/200808270239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